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FD6" w:rsidRPr="00B27FD6" w:rsidRDefault="00B27FD6" w:rsidP="00B27FD6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</w:pPr>
      <w:r w:rsidRPr="00B27FD6"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  <w:t>Сводная ведомость учёта успеваемости учащихся 6б класса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3"/>
        <w:gridCol w:w="1239"/>
        <w:gridCol w:w="713"/>
        <w:gridCol w:w="467"/>
        <w:gridCol w:w="526"/>
        <w:gridCol w:w="1020"/>
        <w:gridCol w:w="1208"/>
        <w:gridCol w:w="390"/>
        <w:gridCol w:w="549"/>
        <w:gridCol w:w="696"/>
        <w:gridCol w:w="397"/>
        <w:gridCol w:w="603"/>
        <w:gridCol w:w="656"/>
        <w:gridCol w:w="779"/>
        <w:gridCol w:w="688"/>
        <w:gridCol w:w="907"/>
        <w:gridCol w:w="610"/>
        <w:gridCol w:w="558"/>
        <w:gridCol w:w="463"/>
        <w:gridCol w:w="410"/>
        <w:gridCol w:w="1338"/>
      </w:tblGrid>
      <w:tr w:rsidR="00B27FD6" w:rsidRPr="00B27FD6" w:rsidTr="00B27FD6">
        <w:trPr>
          <w:tblHeader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№№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Список учащихся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Биол.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Геогр.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Гос</w:t>
            </w:r>
            <w:proofErr w:type="gramStart"/>
            <w:r w:rsidRPr="00B27FD6">
              <w:rPr>
                <w:rFonts w:eastAsia="Times New Roman"/>
                <w:color w:val="auto"/>
                <w:lang w:eastAsia="ru-RU"/>
              </w:rPr>
              <w:t>.т</w:t>
            </w:r>
            <w:proofErr w:type="gramEnd"/>
            <w:r w:rsidRPr="00B27FD6">
              <w:rPr>
                <w:rFonts w:eastAsia="Times New Roman"/>
                <w:color w:val="auto"/>
                <w:lang w:eastAsia="ru-RU"/>
              </w:rPr>
              <w:t>ат.язык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респ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>. РФ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Занимательная математика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ИЗО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Ин</w:t>
            </w:r>
            <w:proofErr w:type="gramStart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27FD6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gramStart"/>
            <w:r w:rsidRPr="00B27FD6">
              <w:rPr>
                <w:rFonts w:eastAsia="Times New Roman"/>
                <w:color w:val="auto"/>
                <w:lang w:eastAsia="ru-RU"/>
              </w:rPr>
              <w:t>я</w:t>
            </w:r>
            <w:proofErr w:type="gramEnd"/>
            <w:r w:rsidRPr="00B27FD6">
              <w:rPr>
                <w:rFonts w:eastAsia="Times New Roman"/>
                <w:color w:val="auto"/>
                <w:lang w:eastAsia="ru-RU"/>
              </w:rPr>
              <w:t>з. (англ.)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proofErr w:type="gramStart"/>
            <w:r w:rsidRPr="00B27FD6">
              <w:rPr>
                <w:rFonts w:eastAsia="Times New Roman"/>
                <w:color w:val="auto"/>
                <w:lang w:eastAsia="ru-RU"/>
              </w:rPr>
              <w:t>Лит-ра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Матем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Обществ.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 xml:space="preserve">Основы </w:t>
            </w: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дух</w:t>
            </w:r>
            <w:proofErr w:type="gramStart"/>
            <w:r w:rsidRPr="00B27FD6">
              <w:rPr>
                <w:rFonts w:eastAsia="Times New Roman"/>
                <w:color w:val="auto"/>
                <w:lang w:eastAsia="ru-RU"/>
              </w:rPr>
              <w:t>.-</w:t>
            </w:r>
            <w:proofErr w:type="gramEnd"/>
            <w:r w:rsidRPr="00B27FD6">
              <w:rPr>
                <w:rFonts w:eastAsia="Times New Roman"/>
                <w:color w:val="auto"/>
                <w:lang w:eastAsia="ru-RU"/>
              </w:rPr>
              <w:t>нравств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>. культ. народов России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Родная (тат, русс) литература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Родной (тат, русс) язык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Рус</w:t>
            </w:r>
            <w:proofErr w:type="gramStart"/>
            <w:r w:rsidRPr="00B27FD6">
              <w:rPr>
                <w:rFonts w:eastAsia="Times New Roman"/>
                <w:color w:val="auto"/>
                <w:lang w:eastAsia="ru-RU"/>
              </w:rPr>
              <w:t>.я</w:t>
            </w:r>
            <w:proofErr w:type="gramEnd"/>
            <w:r w:rsidRPr="00B27FD6">
              <w:rPr>
                <w:rFonts w:eastAsia="Times New Roman"/>
                <w:color w:val="auto"/>
                <w:lang w:eastAsia="ru-RU"/>
              </w:rPr>
              <w:t>з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Техн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proofErr w:type="gramStart"/>
            <w:r w:rsidRPr="00B27FD6">
              <w:rPr>
                <w:rFonts w:eastAsia="Times New Roman"/>
                <w:color w:val="auto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Решение педагогического совета (дата и номер)</w:t>
            </w:r>
          </w:p>
        </w:tc>
      </w:tr>
      <w:tr w:rsidR="00B27FD6" w:rsidRPr="00B27FD6" w:rsidTr="00B27FD6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Асанова Вероника Александровна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27FD6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B27FD6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B27FD6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Газизова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 xml:space="preserve"> Алина </w:t>
            </w: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lastRenderedPageBreak/>
              <w:t>Ильнаровна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lastRenderedPageBreak/>
              <w:t>1 четвер</w:t>
            </w:r>
            <w:r w:rsidRPr="00B27FD6">
              <w:rPr>
                <w:rFonts w:eastAsia="Times New Roman"/>
                <w:color w:val="auto"/>
                <w:lang w:eastAsia="ru-RU"/>
              </w:rPr>
              <w:lastRenderedPageBreak/>
              <w:t>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27FD6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B27FD6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B27FD6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Германов Филипп Владимирович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 xml:space="preserve">3 </w:t>
            </w:r>
            <w:r w:rsidRPr="00B27FD6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27FD6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B27FD6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B27FD6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 xml:space="preserve">Гончарова </w:t>
            </w: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Сафия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 xml:space="preserve"> Денисовна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27FD6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B27FD6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B27FD6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 xml:space="preserve">Губайдуллин </w:t>
            </w: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Рузаль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Радикович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27FD6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B27FD6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B27FD6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Евчик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 xml:space="preserve"> Илья Васильевич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27FD6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B27FD6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B27FD6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Замерлов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 xml:space="preserve"> Алексей Олегович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2 четвер</w:t>
            </w:r>
            <w:r w:rsidRPr="00B27FD6">
              <w:rPr>
                <w:rFonts w:eastAsia="Times New Roman"/>
                <w:color w:val="auto"/>
                <w:lang w:eastAsia="ru-RU"/>
              </w:rPr>
              <w:lastRenderedPageBreak/>
              <w:t>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27FD6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B27FD6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B27FD6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Ихсанова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 xml:space="preserve"> Алиса </w:t>
            </w: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Ирековна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 xml:space="preserve">4 </w:t>
            </w:r>
            <w:r w:rsidRPr="00B27FD6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27FD6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B27FD6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B27FD6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Каменев Артём Максимович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27FD6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B27FD6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B27FD6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Коробкова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 xml:space="preserve"> Юлиана Сергеевна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27FD6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B27FD6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B27FD6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11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Муратов Никита Евгеньевич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27FD6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B27FD6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B27FD6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12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Никитин Пётр Сергеевич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 четвер</w:t>
            </w:r>
            <w:r w:rsidRPr="00B27FD6">
              <w:rPr>
                <w:rFonts w:eastAsia="Times New Roman"/>
                <w:color w:val="auto"/>
                <w:lang w:eastAsia="ru-RU"/>
              </w:rPr>
              <w:lastRenderedPageBreak/>
              <w:t>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27FD6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B27FD6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B27FD6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13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Никитина Вероника Евгеньевна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lastRenderedPageBreak/>
              <w:t>аттест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27FD6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B27FD6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B27FD6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14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Пантюхина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 xml:space="preserve"> Дарья Сергеевна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27FD6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B27FD6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B27FD6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15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Подъячева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 xml:space="preserve"> </w:t>
            </w:r>
            <w:r w:rsidRPr="00B27FD6">
              <w:rPr>
                <w:rFonts w:eastAsia="Times New Roman"/>
                <w:color w:val="auto"/>
                <w:lang w:eastAsia="ru-RU"/>
              </w:rPr>
              <w:lastRenderedPageBreak/>
              <w:t>Арина Николаевна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lastRenderedPageBreak/>
              <w:t xml:space="preserve">1 </w:t>
            </w:r>
            <w:r w:rsidRPr="00B27FD6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27FD6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B27FD6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B27FD6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16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Салимьянова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Карина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 xml:space="preserve"> Вадимовна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27FD6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B27FD6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B27FD6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17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 xml:space="preserve">Сафиуллин Даниил </w:t>
            </w: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Радионович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 четвер</w:t>
            </w:r>
            <w:r w:rsidRPr="00B27FD6">
              <w:rPr>
                <w:rFonts w:eastAsia="Times New Roman"/>
                <w:color w:val="auto"/>
                <w:lang w:eastAsia="ru-RU"/>
              </w:rPr>
              <w:lastRenderedPageBreak/>
              <w:t>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27FD6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B27FD6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B27FD6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18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Таргоний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 xml:space="preserve"> Анастасия Ивановна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27FD6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B27FD6">
              <w:rPr>
                <w:rFonts w:eastAsia="Times New Roman"/>
                <w:color w:val="auto"/>
                <w:lang w:eastAsia="ru-RU"/>
              </w:rPr>
              <w:lastRenderedPageBreak/>
              <w:t>о</w:t>
            </w:r>
            <w:proofErr w:type="gramEnd"/>
            <w:r w:rsidRPr="00B27FD6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lastRenderedPageBreak/>
              <w:t>19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Толстопят Станислав Алексеевич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27FD6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B27FD6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B27FD6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Шихиев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 xml:space="preserve"> Андрей Игоревич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 xml:space="preserve">2 </w:t>
            </w:r>
            <w:r w:rsidRPr="00B27FD6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27FD6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B27FD6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B27FD6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21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Шумилова Леона Андреевна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B27FD6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B27FD6" w:rsidRPr="00B27FD6" w:rsidTr="00B27FD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B27FD6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B27FD6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B27FD6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B27FD6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B27FD6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B27FD6" w:rsidRPr="00B27FD6" w:rsidRDefault="00B27FD6" w:rsidP="00B27FD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</w:tbl>
    <w:p w:rsidR="00FF122B" w:rsidRPr="00602769" w:rsidRDefault="00FF122B" w:rsidP="00602769"/>
    <w:sectPr w:rsidR="00FF122B" w:rsidRPr="00602769" w:rsidSect="00B10E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10EC1"/>
    <w:rsid w:val="000F0925"/>
    <w:rsid w:val="001A5516"/>
    <w:rsid w:val="003B0ACA"/>
    <w:rsid w:val="00486B46"/>
    <w:rsid w:val="00602769"/>
    <w:rsid w:val="008139CE"/>
    <w:rsid w:val="00817E80"/>
    <w:rsid w:val="00846ADE"/>
    <w:rsid w:val="009B142E"/>
    <w:rsid w:val="00AF53FF"/>
    <w:rsid w:val="00B10EC1"/>
    <w:rsid w:val="00B27FD6"/>
    <w:rsid w:val="00C35307"/>
    <w:rsid w:val="00D5098E"/>
    <w:rsid w:val="00FF1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1C1C1C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22B"/>
  </w:style>
  <w:style w:type="paragraph" w:styleId="1">
    <w:name w:val="heading 1"/>
    <w:basedOn w:val="a"/>
    <w:link w:val="10"/>
    <w:uiPriority w:val="9"/>
    <w:qFormat/>
    <w:rsid w:val="00B10EC1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0EC1"/>
    <w:rPr>
      <w:rFonts w:eastAsia="Times New Roman"/>
      <w:b/>
      <w:bCs/>
      <w:color w:val="auto"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3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847</Words>
  <Characters>4830</Characters>
  <Application>Microsoft Office Word</Application>
  <DocSecurity>0</DocSecurity>
  <Lines>40</Lines>
  <Paragraphs>11</Paragraphs>
  <ScaleCrop>false</ScaleCrop>
  <Company/>
  <LinksUpToDate>false</LinksUpToDate>
  <CharactersWithSpaces>5666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2024-05-28T08:57:00Z</dcterms:created>
  <dcterms:modified xsi:type="dcterms:W3CDTF">2024-05-28T08:57:00Z</dcterms:modified>
</cp:coreProperties>
</file>